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4CFE" w:rsidRPr="00124CFE" w:rsidRDefault="00124CFE" w:rsidP="0061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FE" w:rsidRPr="00124CFE" w:rsidRDefault="000F3FA7" w:rsidP="0061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584</w:t>
      </w: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AF518B" w:rsidRPr="00124CFE" w:rsidRDefault="00C74F8E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</w:t>
      </w:r>
      <w:r w:rsidR="00AF518B" w:rsidRPr="00124CFE">
        <w:rPr>
          <w:rFonts w:ascii="Times New Roman" w:hAnsi="Times New Roman" w:cs="Times New Roman"/>
          <w:sz w:val="28"/>
          <w:szCs w:val="28"/>
        </w:rPr>
        <w:t>т 21.09.2018 № 351 «Об утверждении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Положений об определении 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размеров и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7D0BC0" w:rsidRPr="00124CFE">
        <w:rPr>
          <w:rFonts w:ascii="Times New Roman" w:hAnsi="Times New Roman" w:cs="Times New Roman"/>
          <w:sz w:val="28"/>
          <w:szCs w:val="28"/>
        </w:rPr>
        <w:t>у</w:t>
      </w:r>
      <w:r w:rsidRPr="00124CFE">
        <w:rPr>
          <w:rFonts w:ascii="Times New Roman" w:hAnsi="Times New Roman" w:cs="Times New Roman"/>
          <w:sz w:val="28"/>
          <w:szCs w:val="28"/>
        </w:rPr>
        <w:t xml:space="preserve">словий оплаты труда 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руководителей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E81B3B" w:rsidRPr="00124CFE">
        <w:rPr>
          <w:rFonts w:ascii="Times New Roman" w:hAnsi="Times New Roman" w:cs="Times New Roman"/>
          <w:sz w:val="28"/>
          <w:szCs w:val="28"/>
        </w:rPr>
        <w:t xml:space="preserve">и работников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муниципальных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дополнительного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>образования Ханты-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Мансийского района,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функциональное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FE" w:rsidRDefault="00124CFE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1B3B" w:rsidRPr="00124CFE">
        <w:rPr>
          <w:rFonts w:ascii="Times New Roman" w:hAnsi="Times New Roman" w:cs="Times New Roman"/>
          <w:sz w:val="28"/>
          <w:szCs w:val="28"/>
        </w:rPr>
        <w:t>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3B" w:rsidRPr="00124CFE">
        <w:rPr>
          <w:rFonts w:ascii="Times New Roman" w:hAnsi="Times New Roman" w:cs="Times New Roman"/>
          <w:sz w:val="28"/>
          <w:szCs w:val="28"/>
        </w:rPr>
        <w:t xml:space="preserve">деятельностью в отношении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которых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осуществляет Муниципальное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казенное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8A0FAB" w:rsidRPr="00124CFE">
        <w:rPr>
          <w:rFonts w:ascii="Times New Roman" w:hAnsi="Times New Roman" w:cs="Times New Roman"/>
          <w:sz w:val="28"/>
          <w:szCs w:val="28"/>
        </w:rPr>
        <w:t xml:space="preserve">учреждение Ханты-Мансийского </w:t>
      </w:r>
    </w:p>
    <w:p w:rsidR="008A0FAB" w:rsidRPr="00124CFE" w:rsidRDefault="008A0FA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района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«Комитет по культуре, спорту и </w:t>
      </w:r>
    </w:p>
    <w:p w:rsidR="008A0FAB" w:rsidRPr="00124CFE" w:rsidRDefault="001A2C18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с</w:t>
      </w:r>
      <w:r w:rsidR="008A0FAB" w:rsidRPr="00124CFE">
        <w:rPr>
          <w:rFonts w:ascii="Times New Roman" w:hAnsi="Times New Roman" w:cs="Times New Roman"/>
          <w:sz w:val="28"/>
          <w:szCs w:val="28"/>
        </w:rPr>
        <w:t>оциальной политике»</w:t>
      </w:r>
    </w:p>
    <w:p w:rsidR="00124CFE" w:rsidRDefault="00124CFE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05391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</w:t>
      </w:r>
      <w:r w:rsidR="001A2C18" w:rsidRPr="00124CFE">
        <w:rPr>
          <w:rFonts w:ascii="Times New Roman" w:hAnsi="Times New Roman" w:cs="Times New Roman"/>
          <w:sz w:val="28"/>
          <w:szCs w:val="28"/>
        </w:rPr>
        <w:t>дение Ханты-Мансийского района «</w:t>
      </w:r>
      <w:r w:rsidRPr="00124CFE">
        <w:rPr>
          <w:rFonts w:ascii="Times New Roman" w:hAnsi="Times New Roman" w:cs="Times New Roman"/>
          <w:sz w:val="28"/>
          <w:szCs w:val="28"/>
        </w:rPr>
        <w:t>Комитет по культур</w:t>
      </w:r>
      <w:r w:rsidR="001A2C18" w:rsidRPr="00124CFE">
        <w:rPr>
          <w:rFonts w:ascii="Times New Roman" w:hAnsi="Times New Roman" w:cs="Times New Roman"/>
          <w:sz w:val="28"/>
          <w:szCs w:val="28"/>
        </w:rPr>
        <w:t>е, спорту и социальной политике»</w:t>
      </w:r>
      <w:r w:rsidRPr="00124CFE"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hyperlink r:id="rId8" w:history="1">
        <w:r w:rsidRPr="00124CFE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</w:t>
      </w:r>
      <w:r w:rsidR="00717E74" w:rsidRPr="00124CFE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1A2C18" w:rsidRPr="00124CFE">
        <w:rPr>
          <w:rFonts w:ascii="Times New Roman" w:hAnsi="Times New Roman" w:cs="Times New Roman"/>
          <w:sz w:val="28"/>
          <w:szCs w:val="28"/>
        </w:rPr>
        <w:t xml:space="preserve">руга </w:t>
      </w:r>
      <w:r w:rsidR="00124CFE">
        <w:rPr>
          <w:rFonts w:ascii="Times New Roman" w:hAnsi="Times New Roman" w:cs="Times New Roman"/>
          <w:sz w:val="28"/>
          <w:szCs w:val="28"/>
        </w:rPr>
        <w:t>–</w:t>
      </w:r>
      <w:r w:rsidR="001A2C18" w:rsidRPr="00124CFE">
        <w:rPr>
          <w:rFonts w:ascii="Times New Roman" w:hAnsi="Times New Roman" w:cs="Times New Roman"/>
          <w:sz w:val="28"/>
          <w:szCs w:val="28"/>
        </w:rPr>
        <w:t xml:space="preserve"> Югры от 13.12.2019 №</w:t>
      </w:r>
      <w:r w:rsidR="00717E74" w:rsidRPr="00124CFE">
        <w:rPr>
          <w:rFonts w:ascii="Times New Roman" w:hAnsi="Times New Roman" w:cs="Times New Roman"/>
          <w:sz w:val="28"/>
          <w:szCs w:val="28"/>
        </w:rPr>
        <w:t xml:space="preserve"> 498</w:t>
      </w:r>
      <w:r w:rsidR="001A2C18" w:rsidRPr="00124CFE">
        <w:rPr>
          <w:rFonts w:ascii="Times New Roman" w:hAnsi="Times New Roman" w:cs="Times New Roman"/>
          <w:sz w:val="28"/>
          <w:szCs w:val="28"/>
        </w:rPr>
        <w:t>-п «</w:t>
      </w:r>
      <w:r w:rsidRPr="00124CFE">
        <w:rPr>
          <w:rFonts w:ascii="Times New Roman" w:hAnsi="Times New Roman" w:cs="Times New Roman"/>
          <w:sz w:val="28"/>
          <w:szCs w:val="28"/>
        </w:rPr>
        <w:t>Об увеличении фондов оплаты труда государственных учреждений Ханты-Мансий</w:t>
      </w:r>
      <w:r w:rsidR="001A2C18" w:rsidRPr="00124CFE">
        <w:rPr>
          <w:rFonts w:ascii="Times New Roman" w:hAnsi="Times New Roman" w:cs="Times New Roman"/>
          <w:sz w:val="28"/>
          <w:szCs w:val="28"/>
        </w:rPr>
        <w:t>ского автономного округа</w:t>
      </w:r>
      <w:proofErr w:type="gramEnd"/>
      <w:r w:rsidR="001A2C18" w:rsidRPr="00124CFE">
        <w:rPr>
          <w:rFonts w:ascii="Times New Roman" w:hAnsi="Times New Roman" w:cs="Times New Roman"/>
          <w:sz w:val="28"/>
          <w:szCs w:val="28"/>
        </w:rPr>
        <w:t xml:space="preserve"> – Югры»</w:t>
      </w:r>
      <w:r w:rsidRPr="00124CF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24CFE">
          <w:rPr>
            <w:rFonts w:ascii="Times New Roman" w:hAnsi="Times New Roman" w:cs="Times New Roman"/>
            <w:sz w:val="28"/>
            <w:szCs w:val="28"/>
          </w:rPr>
          <w:t>пунктом 13 части 1 статьи 18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4CFE">
          <w:rPr>
            <w:rFonts w:ascii="Times New Roman" w:hAnsi="Times New Roman" w:cs="Times New Roman"/>
            <w:sz w:val="28"/>
            <w:szCs w:val="28"/>
          </w:rPr>
          <w:t>част</w:t>
        </w:r>
        <w:r w:rsidR="00585F10" w:rsidRPr="00124CFE">
          <w:rPr>
            <w:rFonts w:ascii="Times New Roman" w:hAnsi="Times New Roman" w:cs="Times New Roman"/>
            <w:sz w:val="28"/>
            <w:szCs w:val="28"/>
          </w:rPr>
          <w:t>ью</w:t>
        </w:r>
        <w:r w:rsidRPr="00124CFE">
          <w:rPr>
            <w:rFonts w:ascii="Times New Roman" w:hAnsi="Times New Roman" w:cs="Times New Roman"/>
            <w:sz w:val="28"/>
            <w:szCs w:val="28"/>
          </w:rPr>
          <w:t xml:space="preserve"> 1 статьи 31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:rsidR="001F03E2" w:rsidRPr="00124CFE" w:rsidRDefault="001F03E2" w:rsidP="006152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053919" w:rsidP="00615287">
      <w:pPr>
        <w:pStyle w:val="ConsPlusNormal"/>
        <w:tabs>
          <w:tab w:val="center" w:pos="5230"/>
          <w:tab w:val="left" w:pos="819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F03E2" w:rsidRPr="00124CFE" w:rsidRDefault="001F03E2" w:rsidP="006152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919" w:rsidRDefault="004340A1" w:rsidP="006152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РЕШИЛА</w:t>
      </w:r>
      <w:r w:rsidR="00053919" w:rsidRPr="00124CFE">
        <w:rPr>
          <w:rFonts w:ascii="Times New Roman" w:hAnsi="Times New Roman" w:cs="Times New Roman"/>
          <w:b/>
          <w:sz w:val="28"/>
          <w:szCs w:val="28"/>
        </w:rPr>
        <w:t>:</w:t>
      </w:r>
    </w:p>
    <w:p w:rsidR="00124CFE" w:rsidRPr="00124CFE" w:rsidRDefault="00124CFE" w:rsidP="006152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19" w:rsidRPr="00124CFE" w:rsidRDefault="0005391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124C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1A2C18" w:rsidRPr="00124CFE">
        <w:rPr>
          <w:rFonts w:ascii="Times New Roman" w:hAnsi="Times New Roman" w:cs="Times New Roman"/>
          <w:sz w:val="28"/>
          <w:szCs w:val="28"/>
        </w:rPr>
        <w:t>нсийского района от 21.09.2018 № 351 «</w:t>
      </w:r>
      <w:r w:rsidRPr="00124CFE">
        <w:rPr>
          <w:rFonts w:ascii="Times New Roman" w:hAnsi="Times New Roman" w:cs="Times New Roman"/>
          <w:sz w:val="28"/>
          <w:szCs w:val="28"/>
        </w:rPr>
        <w:t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</w:t>
      </w:r>
      <w:r w:rsidR="001A2C18" w:rsidRPr="00124CFE">
        <w:rPr>
          <w:rFonts w:ascii="Times New Roman" w:hAnsi="Times New Roman" w:cs="Times New Roman"/>
          <w:sz w:val="28"/>
          <w:szCs w:val="28"/>
        </w:rPr>
        <w:t>дение Ханты-Мансийского района «</w:t>
      </w:r>
      <w:r w:rsidRPr="00124CFE"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</w:t>
      </w:r>
      <w:r w:rsidRPr="00124CFE">
        <w:rPr>
          <w:rFonts w:ascii="Times New Roman" w:hAnsi="Times New Roman" w:cs="Times New Roman"/>
          <w:sz w:val="28"/>
          <w:szCs w:val="28"/>
        </w:rPr>
        <w:lastRenderedPageBreak/>
        <w:t>социальной политике</w:t>
      </w:r>
      <w:r w:rsidR="001A2C18" w:rsidRPr="00124CFE">
        <w:rPr>
          <w:rFonts w:ascii="Times New Roman" w:hAnsi="Times New Roman" w:cs="Times New Roman"/>
          <w:sz w:val="28"/>
          <w:szCs w:val="28"/>
        </w:rPr>
        <w:t>»</w:t>
      </w:r>
      <w:r w:rsidRPr="00124C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5287">
        <w:rPr>
          <w:rFonts w:ascii="Times New Roman" w:hAnsi="Times New Roman" w:cs="Times New Roman"/>
          <w:sz w:val="28"/>
          <w:szCs w:val="28"/>
        </w:rPr>
        <w:t>–</w:t>
      </w:r>
      <w:r w:rsidRPr="00124CFE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  <w:proofErr w:type="gramEnd"/>
    </w:p>
    <w:p w:rsidR="00053919" w:rsidRPr="00124CFE" w:rsidRDefault="0005391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2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F1128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1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 и размеры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42"/>
        <w:gridCol w:w="3016"/>
        <w:gridCol w:w="1965"/>
      </w:tblGrid>
      <w:tr w:rsidR="00124CFE" w:rsidRPr="00124CFE" w:rsidTr="00E8025D">
        <w:trPr>
          <w:trHeight w:val="575"/>
        </w:trPr>
        <w:tc>
          <w:tcPr>
            <w:tcW w:w="680" w:type="dxa"/>
            <w:vAlign w:val="center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3" w:type="dxa"/>
            <w:gridSpan w:val="3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E8025D">
        <w:trPr>
          <w:trHeight w:val="276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E8025D">
        <w:trPr>
          <w:trHeight w:val="172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615287">
        <w:trPr>
          <w:trHeight w:val="642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E8025D" w:rsidRDefault="000A64C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и кинематографии </w:t>
            </w:r>
          </w:p>
          <w:p w:rsidR="00053919" w:rsidRPr="00124CFE" w:rsidRDefault="000A64C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ведущего звена»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C757E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9974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C757E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10472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C757E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10972</w:t>
            </w:r>
          </w:p>
        </w:tc>
      </w:tr>
      <w:tr w:rsidR="00124CFE" w:rsidRPr="00124CFE" w:rsidTr="00615287">
        <w:trPr>
          <w:trHeight w:val="1285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C757E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</w:tr>
      <w:tr w:rsidR="00124CFE" w:rsidRPr="00124CFE" w:rsidTr="00615287">
        <w:trPr>
          <w:trHeight w:val="1295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65" w:type="dxa"/>
            <w:vAlign w:val="center"/>
          </w:tcPr>
          <w:p w:rsidR="00053919" w:rsidRPr="00124CFE" w:rsidRDefault="00C757E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11968</w:t>
            </w:r>
          </w:p>
        </w:tc>
      </w:tr>
    </w:tbl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F1128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2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квалификационные группы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и размеры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17"/>
        <w:gridCol w:w="4579"/>
        <w:gridCol w:w="158"/>
        <w:gridCol w:w="1807"/>
      </w:tblGrid>
      <w:tr w:rsidR="00124CFE" w:rsidRPr="00124CFE" w:rsidTr="005B28FA">
        <w:trPr>
          <w:trHeight w:val="585"/>
        </w:trPr>
        <w:tc>
          <w:tcPr>
            <w:tcW w:w="742" w:type="dxa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615287">
        <w:trPr>
          <w:trHeight w:val="161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A2272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124CFE" w:rsidRPr="00124CFE" w:rsidTr="00615287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:rsidR="00053919" w:rsidRPr="00124CFE" w:rsidRDefault="00DE0161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информации;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:rsidR="00053919" w:rsidRPr="00124CFE" w:rsidRDefault="0054657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</w:p>
        </w:tc>
      </w:tr>
      <w:tr w:rsidR="00124CFE" w:rsidRPr="00124CFE" w:rsidTr="00615287">
        <w:trPr>
          <w:trHeight w:val="1289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54657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9068</w:t>
            </w:r>
          </w:p>
        </w:tc>
      </w:tr>
      <w:tr w:rsidR="00124CFE" w:rsidRPr="00124CFE" w:rsidTr="00615287">
        <w:trPr>
          <w:trHeight w:val="1299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E659FD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9384</w:t>
            </w:r>
          </w:p>
        </w:tc>
      </w:tr>
      <w:tr w:rsidR="00124CFE" w:rsidRPr="00124CFE" w:rsidTr="00615287">
        <w:trPr>
          <w:trHeight w:val="161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48517D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E659FD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</w:tr>
      <w:tr w:rsidR="00124CFE" w:rsidRPr="00124CFE" w:rsidTr="00615287">
        <w:trPr>
          <w:trHeight w:val="972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E659FD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9857</w:t>
            </w:r>
          </w:p>
        </w:tc>
      </w:tr>
      <w:tr w:rsidR="00124CFE" w:rsidRPr="00124CFE" w:rsidTr="00615287">
        <w:trPr>
          <w:trHeight w:val="318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A2272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37" w:type="dxa"/>
            <w:gridSpan w:val="2"/>
            <w:vAlign w:val="center"/>
          </w:tcPr>
          <w:p w:rsidR="00E8025D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(спецотдела и др.);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07" w:type="dxa"/>
            <w:vAlign w:val="center"/>
          </w:tcPr>
          <w:p w:rsidR="00053919" w:rsidRPr="00124CFE" w:rsidRDefault="00201DDA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10523</w:t>
            </w:r>
          </w:p>
        </w:tc>
      </w:tr>
    </w:tbl>
    <w:p w:rsidR="00053919" w:rsidRPr="00124CFE" w:rsidRDefault="00D43165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D43165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124CFE" w:rsidRPr="00124CFE" w:rsidTr="00615287">
        <w:trPr>
          <w:trHeight w:val="424"/>
        </w:trPr>
        <w:tc>
          <w:tcPr>
            <w:tcW w:w="685" w:type="dxa"/>
            <w:vMerge w:val="restart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38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BC6F20">
        <w:trPr>
          <w:trHeight w:val="145"/>
        </w:trPr>
        <w:tc>
          <w:tcPr>
            <w:tcW w:w="685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124CFE" w:rsidRPr="00124CFE" w:rsidTr="00BC6F20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615287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:rsidR="00053919" w:rsidRPr="00124CFE" w:rsidRDefault="00E543F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BC6F20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64C5"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53919" w:rsidRPr="00124CFE" w:rsidRDefault="00C447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  <w:tr w:rsidR="00124CFE" w:rsidRPr="00124CFE" w:rsidTr="00BC6F20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053919" w:rsidRPr="00124CFE" w:rsidRDefault="00C447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</w:tbl>
    <w:p w:rsidR="00053919" w:rsidRPr="00124CFE" w:rsidRDefault="008965F2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4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4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A755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4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 должностям работников, не включенным в ПКГ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245"/>
        <w:gridCol w:w="2040"/>
      </w:tblGrid>
      <w:tr w:rsidR="00124CFE" w:rsidRPr="00124CFE" w:rsidTr="00DF3F75">
        <w:trPr>
          <w:trHeight w:val="1939"/>
        </w:trPr>
        <w:tc>
          <w:tcPr>
            <w:tcW w:w="619" w:type="dxa"/>
            <w:vAlign w:val="center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124CFE" w:rsidRPr="00124CFE" w:rsidTr="00DF3F75">
        <w:trPr>
          <w:trHeight w:val="317"/>
        </w:trPr>
        <w:tc>
          <w:tcPr>
            <w:tcW w:w="61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DF3F75">
        <w:trPr>
          <w:trHeight w:val="422"/>
        </w:trPr>
        <w:tc>
          <w:tcPr>
            <w:tcW w:w="619" w:type="dxa"/>
            <w:vMerge w:val="restart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217C3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217C3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217C3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217C3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10523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15023D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11476</w:t>
            </w:r>
          </w:p>
        </w:tc>
      </w:tr>
    </w:tbl>
    <w:p w:rsidR="00053919" w:rsidRPr="00124CFE" w:rsidRDefault="00342909" w:rsidP="00BC6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».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7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="00BA12C8" w:rsidRPr="00124CFE">
          <w:rPr>
            <w:rFonts w:ascii="Times New Roman" w:hAnsi="Times New Roman" w:cs="Times New Roman"/>
            <w:sz w:val="28"/>
            <w:szCs w:val="28"/>
          </w:rPr>
          <w:t>П</w:t>
        </w:r>
        <w:r w:rsidRPr="00124CFE">
          <w:rPr>
            <w:rFonts w:ascii="Times New Roman" w:hAnsi="Times New Roman" w:cs="Times New Roman"/>
            <w:sz w:val="28"/>
            <w:szCs w:val="28"/>
          </w:rPr>
          <w:t>ункт 8 статьи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E81DD8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8. Схема расчетов должностных окладов, тарифных ставок устанавливается исходя из ставки заработной платы в размере 6</w:t>
      </w:r>
      <w:r w:rsidR="004140B0" w:rsidRPr="00124CFE">
        <w:rPr>
          <w:rFonts w:ascii="Times New Roman" w:hAnsi="Times New Roman" w:cs="Times New Roman"/>
          <w:sz w:val="28"/>
          <w:szCs w:val="28"/>
        </w:rPr>
        <w:t>54</w:t>
      </w:r>
      <w:r w:rsidRPr="00124CFE">
        <w:rPr>
          <w:rFonts w:ascii="Times New Roman" w:hAnsi="Times New Roman" w:cs="Times New Roman"/>
          <w:sz w:val="28"/>
          <w:szCs w:val="28"/>
        </w:rPr>
        <w:t>0 рублей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.»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104F" w:rsidRPr="00124CFE" w:rsidRDefault="0049104F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2) </w:t>
      </w:r>
      <w:r w:rsidR="00BA12C8" w:rsidRPr="00124CFE">
        <w:rPr>
          <w:rFonts w:ascii="Times New Roman" w:hAnsi="Times New Roman" w:cs="Times New Roman"/>
          <w:sz w:val="28"/>
          <w:szCs w:val="28"/>
        </w:rPr>
        <w:t>Т</w:t>
      </w:r>
      <w:r w:rsidRPr="00124CFE">
        <w:rPr>
          <w:rFonts w:ascii="Times New Roman" w:hAnsi="Times New Roman" w:cs="Times New Roman"/>
          <w:sz w:val="28"/>
          <w:szCs w:val="28"/>
        </w:rPr>
        <w:t>аблицу 1 статьи 2 изложить в следующей редакции:</w:t>
      </w:r>
    </w:p>
    <w:p w:rsidR="00342909" w:rsidRPr="00BC6F20" w:rsidRDefault="00904C6E" w:rsidP="00BC6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«Таблица 1</w:t>
      </w:r>
    </w:p>
    <w:p w:rsidR="00342909" w:rsidRPr="00124CFE" w:rsidRDefault="00342909" w:rsidP="0061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CFE">
        <w:rPr>
          <w:rFonts w:ascii="Times New Roman" w:hAnsi="Times New Roman" w:cs="Times New Roman"/>
          <w:bCs/>
          <w:sz w:val="28"/>
          <w:szCs w:val="28"/>
        </w:rPr>
        <w:t>Перечень должностей руководителей, их заместителей</w:t>
      </w:r>
    </w:p>
    <w:p w:rsidR="00342909" w:rsidRPr="00124CFE" w:rsidRDefault="00342909" w:rsidP="0061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CFE">
        <w:rPr>
          <w:rFonts w:ascii="Times New Roman" w:hAnsi="Times New Roman" w:cs="Times New Roman"/>
          <w:bCs/>
          <w:sz w:val="28"/>
          <w:szCs w:val="28"/>
        </w:rPr>
        <w:t>и руководителей структурных подразделений Учреждения</w:t>
      </w:r>
    </w:p>
    <w:p w:rsidR="00342909" w:rsidRPr="00124CFE" w:rsidRDefault="00342909" w:rsidP="00615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75"/>
        <w:gridCol w:w="6845"/>
      </w:tblGrid>
      <w:tr w:rsidR="00124CFE" w:rsidRPr="00124CFE" w:rsidTr="00DF3F75">
        <w:trPr>
          <w:trHeight w:val="4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124CFE" w:rsidRPr="00124CFE" w:rsidTr="00DF3F75">
        <w:trPr>
          <w:trHeight w:val="2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24CFE" w:rsidRPr="00124CFE" w:rsidTr="00DF3F75">
        <w:trPr>
          <w:trHeight w:val="6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09" w:rsidRPr="00124CFE" w:rsidRDefault="00342909" w:rsidP="006152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бухгалтер, главный экономист</w:t>
            </w:r>
          </w:p>
        </w:tc>
      </w:tr>
    </w:tbl>
    <w:p w:rsidR="00904C6E" w:rsidRPr="00124CFE" w:rsidRDefault="00342909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».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9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20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907BEA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работников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учреждения и размеры окладов (должностных окладов)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552"/>
        <w:gridCol w:w="1819"/>
      </w:tblGrid>
      <w:tr w:rsidR="00124CFE" w:rsidRPr="00124CFE" w:rsidTr="00BC6F20">
        <w:trPr>
          <w:trHeight w:val="253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19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руб.</w:t>
            </w:r>
          </w:p>
        </w:tc>
      </w:tr>
      <w:tr w:rsidR="00124CFE" w:rsidRPr="00124CFE" w:rsidTr="00BC6F20">
        <w:trPr>
          <w:trHeight w:val="64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BC6F20">
        <w:trPr>
          <w:trHeight w:val="191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21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27.02.2012 № 165н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квалификационных групп должностей работник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ов физической культуры и спорта»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1819" w:type="dxa"/>
          </w:tcPr>
          <w:p w:rsidR="00053919" w:rsidRPr="00124CFE" w:rsidRDefault="0024779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6411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819" w:type="dxa"/>
          </w:tcPr>
          <w:p w:rsidR="00053919" w:rsidRPr="00124CFE" w:rsidRDefault="0024779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6454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</w:t>
            </w:r>
          </w:p>
        </w:tc>
        <w:tc>
          <w:tcPr>
            <w:tcW w:w="1819" w:type="dxa"/>
          </w:tcPr>
          <w:p w:rsidR="00053919" w:rsidRPr="00124CFE" w:rsidRDefault="0024779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9903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819" w:type="dxa"/>
          </w:tcPr>
          <w:p w:rsidR="00053919" w:rsidRPr="00124CFE" w:rsidRDefault="0024779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10669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819" w:type="dxa"/>
          </w:tcPr>
          <w:p w:rsidR="00053919" w:rsidRPr="00124CFE" w:rsidRDefault="004B52F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11494</w:t>
            </w:r>
          </w:p>
        </w:tc>
      </w:tr>
      <w:tr w:rsidR="00124CFE" w:rsidRPr="00124CFE" w:rsidTr="00BC6F20">
        <w:trPr>
          <w:trHeight w:val="382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22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05.05.2008 № 216н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лжностей работников образования»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1819" w:type="dxa"/>
          </w:tcPr>
          <w:p w:rsidR="00053919" w:rsidRPr="00124CFE" w:rsidRDefault="004B52F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9830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Методист; педагог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-психолог; старший инструктор-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методист, старший тренер-преподаватель</w:t>
            </w:r>
          </w:p>
        </w:tc>
        <w:tc>
          <w:tcPr>
            <w:tcW w:w="1819" w:type="dxa"/>
          </w:tcPr>
          <w:p w:rsidR="00053919" w:rsidRPr="00124CFE" w:rsidRDefault="004B52F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10315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23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29.05.2008 № 247н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ителей, специалистов и служащих»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архивариус; секретарь; кассир</w:t>
            </w:r>
          </w:p>
        </w:tc>
        <w:tc>
          <w:tcPr>
            <w:tcW w:w="1819" w:type="dxa"/>
          </w:tcPr>
          <w:p w:rsidR="00053919" w:rsidRPr="00124CFE" w:rsidRDefault="0043130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6972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19" w:type="dxa"/>
          </w:tcPr>
          <w:p w:rsidR="00053919" w:rsidRPr="00124CFE" w:rsidRDefault="0043130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7632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Заведующий складом; заведующий хозяйством. Должности служащих первого квалификационного уровня, по которым устанавливается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«старший»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43130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8015</w:t>
            </w:r>
          </w:p>
        </w:tc>
      </w:tr>
      <w:tr w:rsidR="00124CFE" w:rsidRPr="00124CFE" w:rsidTr="00E8025D">
        <w:trPr>
          <w:trHeight w:val="1243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43130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8415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19" w:type="dxa"/>
          </w:tcPr>
          <w:p w:rsidR="00053919" w:rsidRPr="00124CFE" w:rsidRDefault="009612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8844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819" w:type="dxa"/>
          </w:tcPr>
          <w:p w:rsidR="00053919" w:rsidRPr="00124CFE" w:rsidRDefault="009612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9272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ности служащих третьего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  <w:proofErr w:type="gramEnd"/>
          </w:p>
        </w:tc>
        <w:tc>
          <w:tcPr>
            <w:tcW w:w="1819" w:type="dxa"/>
          </w:tcPr>
          <w:p w:rsidR="00053919" w:rsidRPr="00124CFE" w:rsidRDefault="009612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9612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10222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63210F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10727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819" w:type="dxa"/>
          </w:tcPr>
          <w:p w:rsidR="00053919" w:rsidRPr="00124CFE" w:rsidRDefault="0063210F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11263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819" w:type="dxa"/>
          </w:tcPr>
          <w:p w:rsidR="00053919" w:rsidRPr="00124CFE" w:rsidRDefault="008F5F4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11831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19" w:type="dxa"/>
          </w:tcPr>
          <w:p w:rsidR="00053919" w:rsidRPr="00124CFE" w:rsidRDefault="008F5F4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14942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9" w:type="dxa"/>
          </w:tcPr>
          <w:p w:rsidR="00053919" w:rsidRPr="00124CFE" w:rsidRDefault="008F5F4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16598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5B28FA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24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профессий рабочих и размеры окладов (должностных окладов)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2126"/>
        <w:gridCol w:w="1985"/>
      </w:tblGrid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E0689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разряда работника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053919" w:rsidRPr="00124CFE" w:rsidRDefault="0031596C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территорий; дворник;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сторож (вахтер); кладовщик; курьер;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53919" w:rsidRPr="00124CFE" w:rsidRDefault="00BE274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6636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3919" w:rsidRPr="00124CFE" w:rsidRDefault="00BE274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емонтировщик</w:t>
            </w:r>
            <w:proofErr w:type="spell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водитель транспортно-уборочной машины;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 по комплексному обслуживанию и ремонту зданий; водитель снегохода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053919" w:rsidRPr="00124CFE" w:rsidRDefault="00243CFC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6770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рабочих, отнесенных к первому квалификационному уровню, при выполнении работ по професс</w:t>
            </w:r>
            <w:r w:rsidR="00E0689E" w:rsidRPr="00124CFE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919" w:rsidRPr="00124CFE" w:rsidRDefault="00243CFC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второго уровня»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5B28F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автомобиля; рабочий по комплексному обслуживанию зданий; слесарь-сантехник; слесарь по обслуживанию тепловых сетей; электромонтер по ремонту и обслуживанию электрооборудования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3919" w:rsidRPr="00124CFE" w:rsidRDefault="001F05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6791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 автомобиля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53919" w:rsidRPr="00124CFE" w:rsidRDefault="001F05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6857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25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в профессиональные квалификационные группы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096"/>
        <w:gridCol w:w="3211"/>
      </w:tblGrid>
      <w:tr w:rsidR="00124CFE" w:rsidRPr="00124CFE" w:rsidTr="005B28FA">
        <w:trPr>
          <w:trHeight w:val="992"/>
        </w:trPr>
        <w:tc>
          <w:tcPr>
            <w:tcW w:w="616" w:type="dxa"/>
            <w:vAlign w:val="center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11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124CFE" w:rsidRPr="00124CFE" w:rsidTr="005B28FA">
        <w:trPr>
          <w:trHeight w:val="291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11" w:type="dxa"/>
          </w:tcPr>
          <w:p w:rsidR="00053919" w:rsidRPr="00124CFE" w:rsidRDefault="001F05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13456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11" w:type="dxa"/>
          </w:tcPr>
          <w:p w:rsidR="00053919" w:rsidRPr="00124CFE" w:rsidRDefault="001F057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11263</w:t>
            </w:r>
          </w:p>
        </w:tc>
      </w:tr>
      <w:tr w:rsidR="00124CFE" w:rsidRPr="00124CFE" w:rsidTr="005B28FA">
        <w:trPr>
          <w:trHeight w:val="299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211" w:type="dxa"/>
          </w:tcPr>
          <w:p w:rsidR="00053919" w:rsidRPr="00124CFE" w:rsidRDefault="003E454A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9732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26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5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708C9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руководителя учреждения,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5"/>
        <w:gridCol w:w="2592"/>
      </w:tblGrid>
      <w:tr w:rsidR="00124CFE" w:rsidRPr="00124CFE" w:rsidTr="00BC6F20">
        <w:trPr>
          <w:trHeight w:val="643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руб.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111904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41166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111904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39207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111904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35284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8F439F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31756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8F439F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30167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8F439F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37048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6509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35284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6509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31756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65097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28579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11479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27150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11479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34991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114792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33324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9733E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28227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9733E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25404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9733E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24134</w:t>
            </w:r>
          </w:p>
        </w:tc>
      </w:tr>
    </w:tbl>
    <w:p w:rsidR="00053919" w:rsidRPr="00124CFE" w:rsidRDefault="001708C9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.</w:t>
      </w:r>
    </w:p>
    <w:p w:rsidR="00053919" w:rsidRPr="00124CFE" w:rsidRDefault="00BC6F20" w:rsidP="00BC6F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3919" w:rsidRPr="00124CF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</w:t>
      </w:r>
      <w:r w:rsidR="004403B0">
        <w:rPr>
          <w:rFonts w:ascii="Times New Roman" w:hAnsi="Times New Roman" w:cs="Times New Roman"/>
          <w:sz w:val="28"/>
          <w:szCs w:val="28"/>
        </w:rPr>
        <w:t>бнародования) и распространяет свое действие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3E454A" w:rsidRPr="00124CFE">
        <w:rPr>
          <w:rFonts w:ascii="Times New Roman" w:hAnsi="Times New Roman" w:cs="Times New Roman"/>
          <w:sz w:val="28"/>
          <w:szCs w:val="28"/>
        </w:rPr>
        <w:t xml:space="preserve">шения, возникшие с 1 января 2020 </w:t>
      </w:r>
      <w:r w:rsidR="00053919" w:rsidRPr="00124CFE">
        <w:rPr>
          <w:rFonts w:ascii="Times New Roman" w:hAnsi="Times New Roman" w:cs="Times New Roman"/>
          <w:sz w:val="28"/>
          <w:szCs w:val="28"/>
        </w:rPr>
        <w:t>года.</w:t>
      </w:r>
    </w:p>
    <w:p w:rsidR="00F44D2C" w:rsidRDefault="00F44D2C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CFE" w:rsidRPr="00124CFE" w:rsidRDefault="00124CFE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Захаров</w:t>
            </w:r>
          </w:p>
          <w:p w:rsidR="00124CFE" w:rsidRPr="00124CFE" w:rsidRDefault="000F3FA7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124CFE" w:rsidRPr="00124CFE" w:rsidRDefault="000F3FA7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20.03.2020</w:t>
            </w:r>
            <w:bookmarkStart w:id="0" w:name="_GoBack"/>
            <w:bookmarkEnd w:id="0"/>
          </w:p>
        </w:tc>
      </w:tr>
    </w:tbl>
    <w:p w:rsidR="00F44D2C" w:rsidRPr="00124CFE" w:rsidRDefault="00F44D2C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4D2C" w:rsidRPr="00124CFE" w:rsidSect="00124CFE">
      <w:footerReference w:type="default" r:id="rId27"/>
      <w:pgSz w:w="11905" w:h="16838" w:code="9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E4" w:rsidRDefault="00F06AE4" w:rsidP="003F3D20">
      <w:pPr>
        <w:spacing w:after="0" w:line="240" w:lineRule="auto"/>
      </w:pPr>
      <w:r>
        <w:separator/>
      </w:r>
    </w:p>
  </w:endnote>
  <w:endnote w:type="continuationSeparator" w:id="0">
    <w:p w:rsidR="00F06AE4" w:rsidRDefault="00F06AE4" w:rsidP="003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4CFE" w:rsidRPr="00124CFE" w:rsidRDefault="00124CF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4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F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E4" w:rsidRDefault="00F06AE4" w:rsidP="003F3D20">
      <w:pPr>
        <w:spacing w:after="0" w:line="240" w:lineRule="auto"/>
      </w:pPr>
      <w:r>
        <w:separator/>
      </w:r>
    </w:p>
  </w:footnote>
  <w:footnote w:type="continuationSeparator" w:id="0">
    <w:p w:rsidR="00F06AE4" w:rsidRDefault="00F06AE4" w:rsidP="003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9"/>
    <w:rsid w:val="00044AFB"/>
    <w:rsid w:val="00053919"/>
    <w:rsid w:val="000761A7"/>
    <w:rsid w:val="000A64C5"/>
    <w:rsid w:val="000B6F3E"/>
    <w:rsid w:val="000F3FA7"/>
    <w:rsid w:val="00111904"/>
    <w:rsid w:val="00114792"/>
    <w:rsid w:val="00124CFE"/>
    <w:rsid w:val="0015023D"/>
    <w:rsid w:val="0015223C"/>
    <w:rsid w:val="001708C9"/>
    <w:rsid w:val="001A2C18"/>
    <w:rsid w:val="001B3A29"/>
    <w:rsid w:val="001C5F8E"/>
    <w:rsid w:val="001F03E2"/>
    <w:rsid w:val="001F0575"/>
    <w:rsid w:val="00201DDA"/>
    <w:rsid w:val="00217C30"/>
    <w:rsid w:val="00243CFC"/>
    <w:rsid w:val="00247797"/>
    <w:rsid w:val="002A1834"/>
    <w:rsid w:val="002C606C"/>
    <w:rsid w:val="002E16B2"/>
    <w:rsid w:val="002F79FF"/>
    <w:rsid w:val="0031596C"/>
    <w:rsid w:val="00342909"/>
    <w:rsid w:val="00356BB3"/>
    <w:rsid w:val="003870AB"/>
    <w:rsid w:val="003D6569"/>
    <w:rsid w:val="003E454A"/>
    <w:rsid w:val="003F3D20"/>
    <w:rsid w:val="004140B0"/>
    <w:rsid w:val="00431306"/>
    <w:rsid w:val="004340A1"/>
    <w:rsid w:val="004403B0"/>
    <w:rsid w:val="00476F82"/>
    <w:rsid w:val="0048517D"/>
    <w:rsid w:val="0049104F"/>
    <w:rsid w:val="004B52F2"/>
    <w:rsid w:val="004B71ED"/>
    <w:rsid w:val="00500CB6"/>
    <w:rsid w:val="005313E0"/>
    <w:rsid w:val="0054502D"/>
    <w:rsid w:val="00546579"/>
    <w:rsid w:val="005663EC"/>
    <w:rsid w:val="00585F10"/>
    <w:rsid w:val="0059532A"/>
    <w:rsid w:val="005B28FA"/>
    <w:rsid w:val="005C0491"/>
    <w:rsid w:val="00612834"/>
    <w:rsid w:val="00615287"/>
    <w:rsid w:val="0061793F"/>
    <w:rsid w:val="0063210F"/>
    <w:rsid w:val="00650970"/>
    <w:rsid w:val="00684F6E"/>
    <w:rsid w:val="006B70E0"/>
    <w:rsid w:val="006C448D"/>
    <w:rsid w:val="00717E74"/>
    <w:rsid w:val="00731DBB"/>
    <w:rsid w:val="00734928"/>
    <w:rsid w:val="007858F2"/>
    <w:rsid w:val="00796E78"/>
    <w:rsid w:val="007B23E3"/>
    <w:rsid w:val="007D0BC0"/>
    <w:rsid w:val="00824814"/>
    <w:rsid w:val="008869A4"/>
    <w:rsid w:val="008965F2"/>
    <w:rsid w:val="008A0FAB"/>
    <w:rsid w:val="008B1F6E"/>
    <w:rsid w:val="008C3000"/>
    <w:rsid w:val="008D6A9F"/>
    <w:rsid w:val="008E297C"/>
    <w:rsid w:val="008F439F"/>
    <w:rsid w:val="008F5F42"/>
    <w:rsid w:val="00904C6E"/>
    <w:rsid w:val="00907BEA"/>
    <w:rsid w:val="00927D8E"/>
    <w:rsid w:val="00961270"/>
    <w:rsid w:val="009733E5"/>
    <w:rsid w:val="00990DB2"/>
    <w:rsid w:val="009C14EC"/>
    <w:rsid w:val="009E44BC"/>
    <w:rsid w:val="00A133C3"/>
    <w:rsid w:val="00A22726"/>
    <w:rsid w:val="00A70134"/>
    <w:rsid w:val="00A7556C"/>
    <w:rsid w:val="00A9583D"/>
    <w:rsid w:val="00AA423F"/>
    <w:rsid w:val="00AE2BA9"/>
    <w:rsid w:val="00AF518B"/>
    <w:rsid w:val="00B22611"/>
    <w:rsid w:val="00B61E3B"/>
    <w:rsid w:val="00BA12C8"/>
    <w:rsid w:val="00BA69FF"/>
    <w:rsid w:val="00BB27FE"/>
    <w:rsid w:val="00BC6F20"/>
    <w:rsid w:val="00BE274E"/>
    <w:rsid w:val="00BE3229"/>
    <w:rsid w:val="00BF08C2"/>
    <w:rsid w:val="00C052B7"/>
    <w:rsid w:val="00C175C9"/>
    <w:rsid w:val="00C44775"/>
    <w:rsid w:val="00C74F8E"/>
    <w:rsid w:val="00C757E0"/>
    <w:rsid w:val="00D165E9"/>
    <w:rsid w:val="00D37CB3"/>
    <w:rsid w:val="00D43165"/>
    <w:rsid w:val="00DD7AC3"/>
    <w:rsid w:val="00DE0161"/>
    <w:rsid w:val="00DE4A47"/>
    <w:rsid w:val="00DF3F75"/>
    <w:rsid w:val="00E0689E"/>
    <w:rsid w:val="00E543F7"/>
    <w:rsid w:val="00E659FD"/>
    <w:rsid w:val="00E8025D"/>
    <w:rsid w:val="00E81B3B"/>
    <w:rsid w:val="00E81DD8"/>
    <w:rsid w:val="00E947E2"/>
    <w:rsid w:val="00E957A5"/>
    <w:rsid w:val="00EE02E3"/>
    <w:rsid w:val="00EF3FD6"/>
    <w:rsid w:val="00F04DEB"/>
    <w:rsid w:val="00F06AE4"/>
    <w:rsid w:val="00F11289"/>
    <w:rsid w:val="00F44D2C"/>
    <w:rsid w:val="00F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C2AEBA5248155A52C9055DCE01EDC0E34257712018815450B6E06A3E5ADFE07B7C8B32568C3FAC9AF8D670E0845aFoEL" TargetMode="External"/><Relationship Id="rId13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18" Type="http://schemas.openxmlformats.org/officeDocument/2006/relationships/hyperlink" Target="consultantplus://offline/ref=EA9D46ABA728D7C56211F32C8BFB5C2AEBA5248155A5289156DAE01EDC0E34257712018815450B6E06A3E0ADF307B7C8B32568C3FAC9AF8D670E0845aFoEL" TargetMode="External"/><Relationship Id="rId26" Type="http://schemas.openxmlformats.org/officeDocument/2006/relationships/hyperlink" Target="consultantplus://offline/ref=EA9D46ABA728D7C56211F32C8BFB5C2AEBA5248155A5289156DAE01EDC0E34257712018815450B6E06A2E7ABF207B7C8B32568C3FAC9AF8D670E0845aFo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9D46ABA728D7C56211F33A88970B25ECAC7D8955AB23C3098EE649835E3270375207DD5601066E06A8B1FCB359EE9BF66E65C0E5D5AF8Ea7o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7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25" Type="http://schemas.openxmlformats.org/officeDocument/2006/relationships/hyperlink" Target="consultantplus://offline/ref=EA9D46ABA728D7C56211F32C8BFB5C2AEBA5248155A5289156DAE01EDC0E34257712018815450B6E06A2E4ADF407B7C8B32568C3FAC9AF8D670E0845aFo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20" Type="http://schemas.openxmlformats.org/officeDocument/2006/relationships/hyperlink" Target="consultantplus://offline/ref=EA9D46ABA728D7C56211F32C8BFB5C2AEBA5248155A5289156DAE01EDC0E34257712018815450B6E06A3ECA5F407B7C8B32568C3FAC9AF8D670E0845aFo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F32C8BFB5C2AEBA5248155A5289156DAE01EDC0E3425771201880745536204A2FBADF612E199F5a7o0L" TargetMode="External"/><Relationship Id="rId24" Type="http://schemas.openxmlformats.org/officeDocument/2006/relationships/hyperlink" Target="consultantplus://offline/ref=EA9D46ABA728D7C56211F32C8BFB5C2AEBA5248155A5289156DAE01EDC0E34257712018815450B6E06A2E5ABF407B7C8B32568C3FAC9AF8D670E0845aF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23" Type="http://schemas.openxmlformats.org/officeDocument/2006/relationships/hyperlink" Target="consultantplus://offline/ref=EA9D46ABA728D7C56211F33A88970B25E5AA7B8A50A67EC901D7EA4B84516D67301B0BDC560106660DF7B4E9A201E198E97064DFF9D7ADa8o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9D46ABA728D7C56211F32C8BFB5C2AEBA5248155A52F955DD3E01EDC0E34257712018815450B6E06A3ECA8F107B7C8B32568C3FAC9AF8D670E0845aFoEL" TargetMode="External"/><Relationship Id="rId19" Type="http://schemas.openxmlformats.org/officeDocument/2006/relationships/hyperlink" Target="consultantplus://offline/ref=EA9D46ABA728D7C56211F32C8BFB5C2AEBA5248155A5289156DAE01EDC0E34257712018815450B6E06A3ECA9FE07B7C8B32568C3FAC9AF8D670E0845aF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C2AEBA5248155A52F955DD3E01EDC0E34257712018815450B6E06A2E1AEF407B7C8B32568C3FAC9AF8D670E0845aFoEL" TargetMode="External"/><Relationship Id="rId14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22" Type="http://schemas.openxmlformats.org/officeDocument/2006/relationships/hyperlink" Target="consultantplus://offline/ref=EA9D46ABA728D7C56211F33A88970B25ECAC7F8957AA23C3098EE649835E3270375207DD5601066F0FA8B1FCB359EE9BF66E65C0E5D5AF8Ea7o9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968A-FBE2-498A-9743-28DA10D8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Утюганова</dc:creator>
  <cp:keywords/>
  <dc:description/>
  <cp:lastModifiedBy>Халикова Светлана</cp:lastModifiedBy>
  <cp:revision>55</cp:revision>
  <cp:lastPrinted>2020-03-17T07:15:00Z</cp:lastPrinted>
  <dcterms:created xsi:type="dcterms:W3CDTF">2020-02-27T11:16:00Z</dcterms:created>
  <dcterms:modified xsi:type="dcterms:W3CDTF">2020-03-20T07:54:00Z</dcterms:modified>
</cp:coreProperties>
</file>